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2" w:rsidRDefault="000D6115">
      <w:pPr>
        <w:shd w:val="clear" w:color="auto" w:fill="FFFFFF"/>
      </w:pPr>
      <w:r>
        <w:rPr>
          <w:noProof/>
        </w:rPr>
        <w:drawing>
          <wp:inline distT="0" distB="0" distL="0" distR="0">
            <wp:extent cx="3002280" cy="1828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70860" cy="148780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2" w:rsidRDefault="000D6115">
      <w:pPr>
        <w:shd w:val="clear" w:color="auto" w:fill="FFFFFF"/>
        <w:spacing w:before="1865" w:line="418" w:lineRule="exact"/>
        <w:ind w:left="3283" w:right="1814" w:firstLine="1951"/>
      </w:pPr>
      <w:r>
        <w:rPr>
          <w:rFonts w:eastAsia="Times New Roman"/>
          <w:sz w:val="32"/>
          <w:szCs w:val="32"/>
        </w:rPr>
        <w:t>ПРИМЕРНОЕ 10 ДНЕВНОЕ МЕНЮ</w:t>
      </w:r>
      <w:r w:rsidR="00C07778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для организации питания учащихся МБОУ </w:t>
      </w:r>
      <w:proofErr w:type="spellStart"/>
      <w:r>
        <w:rPr>
          <w:rFonts w:eastAsia="Times New Roman"/>
          <w:sz w:val="32"/>
          <w:szCs w:val="32"/>
        </w:rPr>
        <w:t>Булатовской</w:t>
      </w:r>
      <w:proofErr w:type="spellEnd"/>
      <w:r>
        <w:rPr>
          <w:rFonts w:eastAsia="Times New Roman"/>
          <w:sz w:val="32"/>
          <w:szCs w:val="32"/>
        </w:rPr>
        <w:t xml:space="preserve"> СОШ</w:t>
      </w:r>
    </w:p>
    <w:p w:rsidR="00D27DE2" w:rsidRDefault="000D6115">
      <w:pPr>
        <w:shd w:val="clear" w:color="auto" w:fill="FFFFFF"/>
        <w:spacing w:line="418" w:lineRule="exact"/>
        <w:ind w:left="6322" w:right="4838" w:hanging="461"/>
      </w:pPr>
      <w:r>
        <w:rPr>
          <w:rFonts w:eastAsia="Times New Roman"/>
          <w:spacing w:val="-1"/>
          <w:sz w:val="32"/>
          <w:szCs w:val="32"/>
        </w:rPr>
        <w:t xml:space="preserve">возрастная категория: 7-11 лет </w:t>
      </w:r>
      <w:r>
        <w:rPr>
          <w:rFonts w:eastAsia="Times New Roman"/>
          <w:sz w:val="32"/>
          <w:szCs w:val="32"/>
        </w:rPr>
        <w:t>(весенне-летний период)</w:t>
      </w:r>
    </w:p>
    <w:p w:rsidR="00D27DE2" w:rsidRDefault="00D27DE2">
      <w:pPr>
        <w:shd w:val="clear" w:color="auto" w:fill="FFFFFF"/>
        <w:spacing w:line="418" w:lineRule="exact"/>
        <w:ind w:left="6322" w:right="4838" w:hanging="461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p w:rsidR="00C07778" w:rsidRDefault="00C07778" w:rsidP="00C07778">
      <w:pPr>
        <w:spacing w:line="276" w:lineRule="auto"/>
        <w:jc w:val="center"/>
      </w:pPr>
    </w:p>
    <w:tbl>
      <w:tblPr>
        <w:tblW w:w="15115" w:type="dxa"/>
        <w:tblInd w:w="93" w:type="dxa"/>
        <w:tblLook w:val="0000"/>
      </w:tblPr>
      <w:tblGrid>
        <w:gridCol w:w="1294"/>
        <w:gridCol w:w="2776"/>
        <w:gridCol w:w="1124"/>
        <w:gridCol w:w="837"/>
        <w:gridCol w:w="845"/>
        <w:gridCol w:w="1272"/>
        <w:gridCol w:w="1168"/>
        <w:gridCol w:w="874"/>
        <w:gridCol w:w="861"/>
        <w:gridCol w:w="863"/>
        <w:gridCol w:w="785"/>
        <w:gridCol w:w="749"/>
        <w:gridCol w:w="808"/>
        <w:gridCol w:w="859"/>
      </w:tblGrid>
      <w:tr w:rsidR="00C07778" w:rsidRPr="00EC4CF7" w:rsidTr="00C07778">
        <w:trPr>
          <w:trHeight w:val="214"/>
        </w:trPr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C4CF7">
              <w:rPr>
                <w:sz w:val="22"/>
                <w:szCs w:val="22"/>
              </w:rPr>
              <w:t>ре-цептуры</w:t>
            </w:r>
            <w:proofErr w:type="spellEnd"/>
            <w:proofErr w:type="gramEnd"/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Выход, </w:t>
            </w:r>
            <w:proofErr w:type="gramStart"/>
            <w:r w:rsidRPr="00EC4CF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4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Минер</w:t>
            </w:r>
            <w:proofErr w:type="gramStart"/>
            <w:r w:rsidRPr="00EC4CF7">
              <w:rPr>
                <w:sz w:val="22"/>
                <w:szCs w:val="22"/>
              </w:rPr>
              <w:t>.</w:t>
            </w:r>
            <w:proofErr w:type="gramEnd"/>
            <w:r w:rsidRPr="00EC4CF7">
              <w:rPr>
                <w:sz w:val="22"/>
                <w:szCs w:val="22"/>
              </w:rPr>
              <w:t xml:space="preserve"> </w:t>
            </w:r>
            <w:proofErr w:type="gramStart"/>
            <w:r w:rsidRPr="00EC4CF7">
              <w:rPr>
                <w:sz w:val="22"/>
                <w:szCs w:val="22"/>
              </w:rPr>
              <w:t>в</w:t>
            </w:r>
            <w:proofErr w:type="gramEnd"/>
            <w:r w:rsidRPr="00EC4CF7">
              <w:rPr>
                <w:sz w:val="22"/>
                <w:szCs w:val="22"/>
              </w:rPr>
              <w:t>ещества, мг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Витамины, мг</w:t>
            </w:r>
          </w:p>
        </w:tc>
      </w:tr>
      <w:tr w:rsidR="00C07778" w:rsidRPr="00EC4CF7" w:rsidTr="00C07778">
        <w:trPr>
          <w:trHeight w:val="454"/>
        </w:trPr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Белки </w:t>
            </w:r>
            <w:proofErr w:type="gramStart"/>
            <w:r w:rsidRPr="00EC4CF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Жиры </w:t>
            </w:r>
            <w:proofErr w:type="gramStart"/>
            <w:r w:rsidRPr="00EC4CF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4CF7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EC4CF7">
              <w:rPr>
                <w:sz w:val="22"/>
                <w:szCs w:val="22"/>
              </w:rPr>
              <w:t>, 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Энерг</w:t>
            </w:r>
            <w:proofErr w:type="spellEnd"/>
            <w:r w:rsidRPr="00EC4CF7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C4CF7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gramStart"/>
            <w:r w:rsidRPr="00EC4CF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Fe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В</w:t>
            </w:r>
            <w:proofErr w:type="gramStart"/>
            <w:r w:rsidRPr="00EC4CF7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А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226B9A" w:rsidRDefault="00C07778" w:rsidP="006E5A58">
            <w:pPr>
              <w:jc w:val="center"/>
              <w:rPr>
                <w:b/>
                <w:i/>
                <w:sz w:val="22"/>
                <w:szCs w:val="22"/>
              </w:rPr>
            </w:pPr>
            <w:r w:rsidRPr="00226B9A">
              <w:rPr>
                <w:b/>
                <w:i/>
                <w:sz w:val="22"/>
                <w:szCs w:val="22"/>
              </w:rPr>
              <w:t>1 неделя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понедельник)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вермишелью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</w:p>
          <w:p w:rsidR="00C07778" w:rsidRPr="004B3839" w:rsidRDefault="00C07778" w:rsidP="006E5A58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Бутерброд с сыром и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40/10/20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C4922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46E91" w:rsidRDefault="00C07778" w:rsidP="006E5A58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20,68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61,44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46E91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20,30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17,00     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377,00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45,10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199,30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5165C3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1156,87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вторник)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8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(геркулесовая)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04579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68402E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8402E"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рисовый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тушеный с мясом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Соленый огурец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5165C3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среда)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30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536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Сосиска отварная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04579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B77AC3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гороховый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тушеная с мясом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E3AD9" w:rsidRDefault="00C07778" w:rsidP="006E5A5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8,64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46,03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29,28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58,65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159,45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6A4AA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33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1050,47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80,08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4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четверг)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(рисовая), с маслом сливочным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04579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E1AC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из говядины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168,45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21,12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37,17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плодового концентрата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778" w:rsidRDefault="00C07778" w:rsidP="006E5A58">
            <w:pPr>
              <w:rPr>
                <w:color w:val="000000"/>
                <w:sz w:val="22"/>
                <w:szCs w:val="22"/>
              </w:rPr>
            </w:pPr>
          </w:p>
          <w:p w:rsidR="00C07778" w:rsidRDefault="00C07778" w:rsidP="006E5A58">
            <w:r w:rsidRPr="009011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778" w:rsidRDefault="00C07778" w:rsidP="006E5A58">
            <w:pPr>
              <w:rPr>
                <w:color w:val="000000"/>
                <w:sz w:val="22"/>
                <w:szCs w:val="22"/>
              </w:rPr>
            </w:pPr>
          </w:p>
          <w:p w:rsidR="00C07778" w:rsidRDefault="00C07778" w:rsidP="006E5A58">
            <w:r w:rsidRPr="009011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44,79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5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пятница)</w:t>
            </w:r>
          </w:p>
        </w:tc>
      </w:tr>
      <w:tr w:rsidR="00C07778" w:rsidRPr="00EC4CF7" w:rsidTr="006E5A58">
        <w:trPr>
          <w:trHeight w:val="7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A637D4" w:rsidRDefault="00C07778" w:rsidP="006E5A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637D4">
              <w:rPr>
                <w:b/>
                <w:i/>
                <w:color w:val="000000"/>
                <w:sz w:val="24"/>
                <w:szCs w:val="24"/>
              </w:rPr>
              <w:t>завтрак</w:t>
            </w:r>
          </w:p>
        </w:tc>
      </w:tr>
      <w:tr w:rsidR="00C07778" w:rsidRPr="00EC4CF7" w:rsidTr="00C07778">
        <w:trPr>
          <w:trHeight w:val="6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Сырники творожные со сметаной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89,95</w:t>
            </w:r>
          </w:p>
        </w:tc>
      </w:tr>
      <w:tr w:rsidR="00C07778" w:rsidRPr="00EC4CF7" w:rsidTr="00C07778">
        <w:trPr>
          <w:trHeight w:val="6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6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60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9C2FA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7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вермишелевый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7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7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из овощей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из</w:t>
            </w:r>
            <w:r w:rsidRPr="00EC4CF7">
              <w:rPr>
                <w:sz w:val="22"/>
                <w:szCs w:val="22"/>
              </w:rPr>
              <w:t xml:space="preserve"> фруктов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  <w:r w:rsidRPr="00EC4CF7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31,00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</w:p>
          <w:p w:rsidR="00C07778" w:rsidRPr="00226B9A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26B9A">
              <w:rPr>
                <w:b/>
                <w:i/>
                <w:color w:val="000000"/>
                <w:sz w:val="22"/>
                <w:szCs w:val="22"/>
              </w:rPr>
              <w:t>2 неделя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понедельник)</w:t>
            </w:r>
          </w:p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778" w:rsidRPr="00EC4CF7" w:rsidTr="006E5A58">
        <w:trPr>
          <w:trHeight w:val="188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31AA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вермишелью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</w:p>
          <w:p w:rsidR="00C07778" w:rsidRPr="004B3839" w:rsidRDefault="00C07778" w:rsidP="006E5A58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4B383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Бутерброд с сыром и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40/10/20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C4CF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31AA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из свежей капусты с картофелем на  мясном бульоне со сметаной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Рыба</w:t>
            </w:r>
            <w:proofErr w:type="gramEnd"/>
            <w:r>
              <w:rPr>
                <w:sz w:val="22"/>
                <w:szCs w:val="22"/>
              </w:rPr>
              <w:t xml:space="preserve"> припущенная с овощами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C07778" w:rsidRPr="00EC4CF7" w:rsidTr="00C07778">
        <w:trPr>
          <w:trHeight w:val="1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137,25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86,60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25,50</w:t>
            </w:r>
          </w:p>
        </w:tc>
      </w:tr>
      <w:tr w:rsidR="00C07778" w:rsidRPr="00EC4CF7" w:rsidTr="00C07778">
        <w:trPr>
          <w:trHeight w:val="1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168,18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7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вторник)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(манная)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04579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88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073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EC4CF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Тефтели из говядины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171,0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74F07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EC4CF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рассыпчатая (гречневая)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35,84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230,45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плодового концентрата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78" w:rsidRDefault="00C07778" w:rsidP="006E5A58">
            <w:r w:rsidRPr="00561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78" w:rsidRDefault="00C07778" w:rsidP="006E5A58">
            <w:r w:rsidRPr="00561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78" w:rsidRDefault="00C07778" w:rsidP="006E5A58">
            <w:r w:rsidRPr="005615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1008,92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142,47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465,29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118,02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8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среда)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536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Сосиска отварная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04579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0496B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рыбный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Пюре картофельное с сосиской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/80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115,46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  <w:p w:rsidR="00C07778" w:rsidRPr="00EC4CF7" w:rsidRDefault="00C07778" w:rsidP="006E5A5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92,08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9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четверг)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(пшенная)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A1DD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A1DD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04579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0496B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на мясном бульоне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20,68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61,44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из говядины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рассыпчата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рисовая)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54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1012,52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122.88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79,02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пятница)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Сырники творожные со сметаной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89,95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63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72A8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на мясном бульоне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6,79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7778" w:rsidRPr="00EC4CF7" w:rsidTr="00C07778">
        <w:trPr>
          <w:trHeight w:val="18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с сыром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</w:tr>
      <w:tr w:rsidR="00C07778" w:rsidRPr="00EC4CF7" w:rsidTr="00C07778">
        <w:trPr>
          <w:trHeight w:val="18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из</w:t>
            </w:r>
            <w:r w:rsidRPr="00EC4CF7">
              <w:rPr>
                <w:sz w:val="22"/>
                <w:szCs w:val="22"/>
              </w:rPr>
              <w:t xml:space="preserve"> фруктов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  <w:r w:rsidRPr="00EC4CF7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1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33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C52F25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C07778">
        <w:trPr>
          <w:trHeight w:val="33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759,98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C07778" w:rsidRDefault="00C07778">
      <w:pPr>
        <w:shd w:val="clear" w:color="auto" w:fill="FFFFFF"/>
        <w:spacing w:line="418" w:lineRule="exact"/>
        <w:ind w:left="6322" w:right="4838" w:hanging="461"/>
        <w:sectPr w:rsidR="00C07778">
          <w:type w:val="continuous"/>
          <w:pgSz w:w="16834" w:h="11909" w:orient="landscape"/>
          <w:pgMar w:top="1440" w:right="948" w:bottom="720" w:left="947" w:header="720" w:footer="720" w:gutter="0"/>
          <w:cols w:space="60"/>
          <w:noEndnote/>
        </w:sectPr>
      </w:pPr>
    </w:p>
    <w:p w:rsidR="00D27DE2" w:rsidRDefault="000D6115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3152775" cy="2879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66465" cy="2402205"/>
            <wp:effectExtent l="19050" t="0" r="63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2" w:rsidRDefault="000D6115" w:rsidP="00C07778">
      <w:pPr>
        <w:shd w:val="clear" w:color="auto" w:fill="FFFFFF"/>
        <w:spacing w:before="1094" w:line="418" w:lineRule="exact"/>
        <w:ind w:left="5414" w:right="2419"/>
      </w:pPr>
      <w:r>
        <w:rPr>
          <w:rFonts w:eastAsia="Times New Roman"/>
          <w:sz w:val="32"/>
          <w:szCs w:val="32"/>
        </w:rPr>
        <w:t>ПРИМЕРНОЕ 10 ДНЕВНОЕ МЕНЮ</w:t>
      </w:r>
      <w:r w:rsidR="00C07778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для организации питания</w:t>
      </w:r>
      <w:r w:rsidR="00C07778">
        <w:rPr>
          <w:rFonts w:eastAsia="Times New Roman"/>
          <w:sz w:val="32"/>
          <w:szCs w:val="32"/>
        </w:rPr>
        <w:t xml:space="preserve"> </w:t>
      </w:r>
      <w:r w:rsidR="00C07778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учащихся МБОУ </w:t>
      </w:r>
      <w:proofErr w:type="spellStart"/>
      <w:r>
        <w:rPr>
          <w:rFonts w:eastAsia="Times New Roman"/>
          <w:sz w:val="32"/>
          <w:szCs w:val="32"/>
        </w:rPr>
        <w:t>Булатовской</w:t>
      </w:r>
      <w:proofErr w:type="spellEnd"/>
      <w:r>
        <w:rPr>
          <w:rFonts w:eastAsia="Times New Roman"/>
          <w:sz w:val="32"/>
          <w:szCs w:val="32"/>
        </w:rPr>
        <w:t xml:space="preserve"> СОШ</w:t>
      </w:r>
    </w:p>
    <w:p w:rsidR="000D6115" w:rsidRDefault="000D6115" w:rsidP="00C07778">
      <w:pPr>
        <w:shd w:val="clear" w:color="auto" w:fill="FFFFFF"/>
        <w:spacing w:line="418" w:lineRule="exact"/>
        <w:ind w:left="5760" w:right="483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возрастная категория: 12-17 лет (весенне-летний период)</w:t>
      </w:r>
    </w:p>
    <w:p w:rsidR="00C07778" w:rsidRDefault="00C07778">
      <w:pPr>
        <w:shd w:val="clear" w:color="auto" w:fill="FFFFFF"/>
        <w:spacing w:line="418" w:lineRule="exact"/>
        <w:ind w:left="6502" w:right="4838" w:hanging="583"/>
        <w:rPr>
          <w:rFonts w:eastAsia="Times New Roman"/>
          <w:sz w:val="32"/>
          <w:szCs w:val="32"/>
        </w:rPr>
      </w:pPr>
    </w:p>
    <w:p w:rsidR="00C07778" w:rsidRDefault="00C07778">
      <w:pPr>
        <w:shd w:val="clear" w:color="auto" w:fill="FFFFFF"/>
        <w:spacing w:line="418" w:lineRule="exact"/>
        <w:ind w:left="6502" w:right="4838" w:hanging="583"/>
        <w:rPr>
          <w:rFonts w:eastAsia="Times New Roman"/>
          <w:sz w:val="32"/>
          <w:szCs w:val="32"/>
        </w:rPr>
      </w:pPr>
    </w:p>
    <w:p w:rsidR="00C07778" w:rsidRDefault="00C07778">
      <w:pPr>
        <w:shd w:val="clear" w:color="auto" w:fill="FFFFFF"/>
        <w:spacing w:line="418" w:lineRule="exact"/>
        <w:ind w:left="6502" w:right="4838" w:hanging="583"/>
        <w:rPr>
          <w:rFonts w:eastAsia="Times New Roman"/>
          <w:sz w:val="32"/>
          <w:szCs w:val="32"/>
        </w:rPr>
      </w:pPr>
    </w:p>
    <w:p w:rsidR="00C07778" w:rsidRDefault="00C07778">
      <w:pPr>
        <w:shd w:val="clear" w:color="auto" w:fill="FFFFFF"/>
        <w:spacing w:line="418" w:lineRule="exact"/>
        <w:ind w:left="6502" w:right="4838" w:hanging="583"/>
        <w:rPr>
          <w:rFonts w:eastAsia="Times New Roman"/>
          <w:sz w:val="32"/>
          <w:szCs w:val="32"/>
        </w:rPr>
      </w:pPr>
    </w:p>
    <w:p w:rsidR="00C07778" w:rsidRDefault="00C07778">
      <w:pPr>
        <w:shd w:val="clear" w:color="auto" w:fill="FFFFFF"/>
        <w:spacing w:line="418" w:lineRule="exact"/>
        <w:ind w:left="6502" w:right="4838" w:hanging="583"/>
        <w:rPr>
          <w:rFonts w:eastAsia="Times New Roman"/>
          <w:sz w:val="32"/>
          <w:szCs w:val="32"/>
        </w:rPr>
      </w:pPr>
    </w:p>
    <w:tbl>
      <w:tblPr>
        <w:tblW w:w="15115" w:type="dxa"/>
        <w:tblInd w:w="93" w:type="dxa"/>
        <w:tblLook w:val="0000"/>
      </w:tblPr>
      <w:tblGrid>
        <w:gridCol w:w="1294"/>
        <w:gridCol w:w="2776"/>
        <w:gridCol w:w="1124"/>
        <w:gridCol w:w="837"/>
        <w:gridCol w:w="845"/>
        <w:gridCol w:w="1272"/>
        <w:gridCol w:w="1168"/>
        <w:gridCol w:w="874"/>
        <w:gridCol w:w="861"/>
        <w:gridCol w:w="863"/>
        <w:gridCol w:w="785"/>
        <w:gridCol w:w="749"/>
        <w:gridCol w:w="808"/>
        <w:gridCol w:w="859"/>
      </w:tblGrid>
      <w:tr w:rsidR="00C07778" w:rsidRPr="00EC4CF7" w:rsidTr="006E5A58">
        <w:trPr>
          <w:trHeight w:val="214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4CF7">
              <w:rPr>
                <w:sz w:val="22"/>
                <w:szCs w:val="22"/>
              </w:rPr>
              <w:t>ре-цептуры</w:t>
            </w:r>
            <w:proofErr w:type="spellEnd"/>
            <w:proofErr w:type="gramEnd"/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Выход, </w:t>
            </w:r>
            <w:proofErr w:type="gramStart"/>
            <w:r w:rsidRPr="00EC4CF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Минер</w:t>
            </w:r>
            <w:proofErr w:type="gramStart"/>
            <w:r w:rsidRPr="00EC4CF7">
              <w:rPr>
                <w:sz w:val="22"/>
                <w:szCs w:val="22"/>
              </w:rPr>
              <w:t>.</w:t>
            </w:r>
            <w:proofErr w:type="gramEnd"/>
            <w:r w:rsidRPr="00EC4CF7">
              <w:rPr>
                <w:sz w:val="22"/>
                <w:szCs w:val="22"/>
              </w:rPr>
              <w:t xml:space="preserve"> </w:t>
            </w:r>
            <w:proofErr w:type="gramStart"/>
            <w:r w:rsidRPr="00EC4CF7">
              <w:rPr>
                <w:sz w:val="22"/>
                <w:szCs w:val="22"/>
              </w:rPr>
              <w:t>в</w:t>
            </w:r>
            <w:proofErr w:type="gramEnd"/>
            <w:r w:rsidRPr="00EC4CF7">
              <w:rPr>
                <w:sz w:val="22"/>
                <w:szCs w:val="22"/>
              </w:rPr>
              <w:t>ещества, мг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Витамины, мг</w:t>
            </w:r>
          </w:p>
        </w:tc>
      </w:tr>
      <w:tr w:rsidR="00C07778" w:rsidRPr="00EC4CF7" w:rsidTr="006E5A58">
        <w:trPr>
          <w:trHeight w:val="454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Белки </w:t>
            </w:r>
            <w:proofErr w:type="gramStart"/>
            <w:r w:rsidRPr="00EC4CF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 xml:space="preserve">Жиры </w:t>
            </w:r>
            <w:proofErr w:type="gramStart"/>
            <w:r w:rsidRPr="00EC4CF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4CF7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EC4CF7">
              <w:rPr>
                <w:sz w:val="22"/>
                <w:szCs w:val="22"/>
              </w:rPr>
              <w:t>, 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Энерг</w:t>
            </w:r>
            <w:proofErr w:type="spellEnd"/>
            <w:r w:rsidRPr="00EC4CF7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C4CF7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gramStart"/>
            <w:r w:rsidRPr="00EC4CF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proofErr w:type="spellStart"/>
            <w:r w:rsidRPr="00EC4CF7">
              <w:rPr>
                <w:sz w:val="22"/>
                <w:szCs w:val="22"/>
              </w:rPr>
              <w:t>Fe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В</w:t>
            </w:r>
            <w:proofErr w:type="gramStart"/>
            <w:r w:rsidRPr="00EC4CF7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А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b/>
                <w:i/>
                <w:sz w:val="22"/>
                <w:szCs w:val="22"/>
              </w:rPr>
            </w:pPr>
            <w:r w:rsidRPr="003764E2">
              <w:rPr>
                <w:b/>
                <w:i/>
                <w:sz w:val="22"/>
                <w:szCs w:val="22"/>
              </w:rPr>
              <w:t>1 неделя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понедельник)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вермишелью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46E91" w:rsidRDefault="00C07778" w:rsidP="006E5A58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202,03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172,48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Бутерброд с сыром и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50/10/30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C4922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картофельный на </w:t>
            </w:r>
            <w:proofErr w:type="spellStart"/>
            <w:r>
              <w:rPr>
                <w:sz w:val="22"/>
                <w:szCs w:val="22"/>
              </w:rPr>
              <w:t>мясномбульоне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46E91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46E91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21,25</w:t>
            </w:r>
            <w:r w:rsidRPr="00EE3AD9">
              <w:rPr>
                <w:color w:val="0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E3AD9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EE3AD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409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235,33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вторник)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8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вязкая с сахаром, молочная (геркулесовая)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C4CF7">
              <w:rPr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57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68402E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8402E"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рисовый на костном бульоне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тушеный с </w:t>
            </w:r>
            <w:r>
              <w:rPr>
                <w:sz w:val="22"/>
                <w:szCs w:val="22"/>
              </w:rPr>
              <w:lastRenderedPageBreak/>
              <w:t>мясом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Соленый огурец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среда)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536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Сосиска отварная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1,40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116,00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34,00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Хлеб пшеничный со сливочным маслом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50/10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188,22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22B28"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206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 xml:space="preserve">Суп гороховый на </w:t>
            </w:r>
            <w:r>
              <w:rPr>
                <w:sz w:val="22"/>
                <w:szCs w:val="22"/>
              </w:rPr>
              <w:t>мясном</w:t>
            </w:r>
            <w:r w:rsidRPr="00822B28">
              <w:rPr>
                <w:sz w:val="22"/>
                <w:szCs w:val="22"/>
              </w:rPr>
              <w:t xml:space="preserve"> бульоне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134,75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тушеная с мясом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22B28">
              <w:rPr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56,29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339,00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40,85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142,70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33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B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B28" w:rsidRDefault="00C07778" w:rsidP="006E5A58">
            <w:pPr>
              <w:rPr>
                <w:sz w:val="22"/>
                <w:szCs w:val="22"/>
              </w:rPr>
            </w:pPr>
            <w:r w:rsidRPr="00822B28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22B2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88,08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4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четверг)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(пшенная)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40FCC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C4CF7">
              <w:rPr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57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E1AC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на мясном бульоне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из говядины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28,75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1927A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плодового концентрата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778" w:rsidRDefault="00C07778" w:rsidP="006E5A58">
            <w:pPr>
              <w:rPr>
                <w:color w:val="000000"/>
                <w:sz w:val="22"/>
                <w:szCs w:val="22"/>
              </w:rPr>
            </w:pPr>
          </w:p>
          <w:p w:rsidR="00C07778" w:rsidRDefault="00C07778" w:rsidP="006E5A58">
            <w:r w:rsidRPr="009011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778" w:rsidRDefault="00C07778" w:rsidP="006E5A58">
            <w:pPr>
              <w:rPr>
                <w:color w:val="000000"/>
                <w:sz w:val="22"/>
                <w:szCs w:val="22"/>
              </w:rPr>
            </w:pPr>
          </w:p>
          <w:p w:rsidR="00C07778" w:rsidRDefault="00C07778" w:rsidP="006E5A58">
            <w:r w:rsidRPr="009011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135,75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5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пятница)</w:t>
            </w:r>
          </w:p>
        </w:tc>
      </w:tr>
      <w:tr w:rsidR="00C07778" w:rsidRPr="00EC4CF7" w:rsidTr="006E5A58">
        <w:trPr>
          <w:trHeight w:val="7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A637D4" w:rsidRDefault="00C07778" w:rsidP="006E5A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637D4">
              <w:rPr>
                <w:b/>
                <w:i/>
                <w:color w:val="000000"/>
                <w:sz w:val="24"/>
                <w:szCs w:val="24"/>
              </w:rPr>
              <w:t>завтрак</w:t>
            </w:r>
          </w:p>
        </w:tc>
      </w:tr>
      <w:tr w:rsidR="00C07778" w:rsidRPr="00EC4CF7" w:rsidTr="006E5A58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Сырники творожные со сметаной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sz w:val="22"/>
                <w:szCs w:val="22"/>
              </w:rPr>
            </w:pPr>
            <w:r w:rsidRPr="003764E2">
              <w:rPr>
                <w:sz w:val="22"/>
                <w:szCs w:val="22"/>
              </w:rPr>
              <w:t>160/10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33,64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22,81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421,20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280,44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410,58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102,60</w:t>
            </w:r>
          </w:p>
        </w:tc>
      </w:tr>
      <w:tr w:rsidR="00C07778" w:rsidRPr="00EC4CF7" w:rsidTr="006E5A58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60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9C2FA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7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вермишелевый на </w:t>
            </w:r>
            <w:proofErr w:type="spellStart"/>
            <w:r>
              <w:rPr>
                <w:sz w:val="22"/>
                <w:szCs w:val="22"/>
              </w:rPr>
              <w:t>мясномбульоне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7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7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из овощей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из</w:t>
            </w:r>
            <w:r w:rsidRPr="00EC4CF7">
              <w:rPr>
                <w:sz w:val="22"/>
                <w:szCs w:val="22"/>
              </w:rPr>
              <w:t xml:space="preserve"> фруктов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  <w:r w:rsidRPr="00EC4CF7"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37,20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764E2">
              <w:rPr>
                <w:b/>
                <w:i/>
                <w:color w:val="000000"/>
                <w:sz w:val="24"/>
                <w:szCs w:val="24"/>
              </w:rPr>
              <w:t>2 неделя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понедельник)</w:t>
            </w:r>
          </w:p>
        </w:tc>
      </w:tr>
      <w:tr w:rsidR="00C07778" w:rsidRPr="00EC4CF7" w:rsidTr="006E5A58">
        <w:trPr>
          <w:trHeight w:val="188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31AA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вермишелью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46E91" w:rsidRDefault="00C07778" w:rsidP="006E5A58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202,03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172,48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82216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Бутерброд с сыром и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50/10/30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C4CF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31AA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из свежей капусты с картофелем на мясном бульоне со сметаной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Рыба</w:t>
            </w:r>
            <w:proofErr w:type="gramEnd"/>
            <w:r>
              <w:rPr>
                <w:sz w:val="22"/>
                <w:szCs w:val="22"/>
              </w:rPr>
              <w:t xml:space="preserve"> припущенная с овощами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874F07">
              <w:rPr>
                <w:sz w:val="22"/>
                <w:szCs w:val="22"/>
              </w:rPr>
              <w:t>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927A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C07778" w:rsidRPr="00EC4CF7" w:rsidTr="006E5A58">
        <w:trPr>
          <w:trHeight w:val="1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C07778" w:rsidRPr="00EC4CF7" w:rsidTr="006E5A58">
        <w:trPr>
          <w:trHeight w:val="1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213,08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7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вторник)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(манная)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57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88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073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на мясном бульоне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EC4CF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Тефтели из говядины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223,0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Pr="00EC4CF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рассыпчатая (гречневая)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плодового концентрата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78" w:rsidRDefault="00C07778" w:rsidP="006E5A58">
            <w:r w:rsidRPr="00561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78" w:rsidRDefault="00C07778" w:rsidP="006E5A58">
            <w:r w:rsidRPr="00561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78" w:rsidRDefault="00C07778" w:rsidP="006E5A58">
            <w:r w:rsidRPr="0056156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5165C3">
              <w:rPr>
                <w:color w:val="000000"/>
                <w:sz w:val="22"/>
                <w:szCs w:val="22"/>
              </w:rPr>
              <w:t>1361,68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224,43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130,02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8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среда)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536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Сосиска отварная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22,40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116,00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sz w:val="22"/>
                <w:szCs w:val="22"/>
              </w:rPr>
            </w:pPr>
            <w:r w:rsidRPr="003D705D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3D705D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D705D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57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0496B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рыбный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Пюре картофельное с сосиской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1927A0" w:rsidRDefault="00C07778" w:rsidP="006E5A5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/80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115,46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1927A0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  <w:p w:rsidR="00C07778" w:rsidRPr="00EC4CF7" w:rsidRDefault="00C07778" w:rsidP="006E5A5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103,08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четверг)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молочная (рисовая)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8A1DDF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со сливочным маслом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57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C07778" w:rsidRPr="00EC4CF7" w:rsidTr="006E5A58">
        <w:trPr>
          <w:trHeight w:val="154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0496B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на мясном бульоне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F46E91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из говядины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sz w:val="22"/>
                <w:szCs w:val="22"/>
              </w:rPr>
            </w:pPr>
            <w:r w:rsidRPr="003764E2">
              <w:rPr>
                <w:sz w:val="22"/>
                <w:szCs w:val="22"/>
              </w:rPr>
              <w:t>23,80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рассыпчата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рисовая)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sz w:val="22"/>
                <w:szCs w:val="22"/>
              </w:rPr>
            </w:pPr>
            <w:r w:rsidRPr="003764E2">
              <w:rPr>
                <w:sz w:val="22"/>
                <w:szCs w:val="22"/>
              </w:rPr>
              <w:t>8,80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5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660,58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756A14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79,02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ДЕН</w:t>
            </w:r>
            <w:proofErr w:type="gramStart"/>
            <w:r w:rsidRPr="00EC4CF7">
              <w:rPr>
                <w:b/>
                <w:bCs/>
                <w:i/>
                <w:i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пятница)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завтрак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Сырники творожные со сметаной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sz w:val="22"/>
                <w:szCs w:val="22"/>
              </w:rPr>
            </w:pPr>
            <w:r w:rsidRPr="003764E2">
              <w:rPr>
                <w:sz w:val="22"/>
                <w:szCs w:val="22"/>
              </w:rPr>
              <w:t>160/10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33,64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22,81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421,20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280,44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410,58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3764E2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3764E2">
              <w:rPr>
                <w:color w:val="000000"/>
                <w:sz w:val="22"/>
                <w:szCs w:val="22"/>
              </w:rPr>
              <w:t>102,60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064AD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064A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943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511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F72A8C" w:rsidRDefault="00C07778" w:rsidP="006E5A5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обед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на мясном бульоне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8,49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Default="00C07778" w:rsidP="006E5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7778" w:rsidRPr="00EC4CF7" w:rsidTr="006E5A58">
        <w:trPr>
          <w:trHeight w:val="18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с сыром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</w:tr>
      <w:tr w:rsidR="00C07778" w:rsidRPr="00EC4CF7" w:rsidTr="006E5A58">
        <w:trPr>
          <w:trHeight w:val="18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868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из</w:t>
            </w:r>
            <w:r w:rsidRPr="00EC4CF7">
              <w:rPr>
                <w:sz w:val="22"/>
                <w:szCs w:val="22"/>
              </w:rPr>
              <w:t xml:space="preserve"> фруктов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  <w:r w:rsidRPr="00EC4CF7"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8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Хлеб ржаной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EC4C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C52F25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 w:rsidRPr="00EC4CF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07778" w:rsidRPr="00EC4CF7" w:rsidTr="006E5A58">
        <w:trPr>
          <w:trHeight w:val="16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778" w:rsidRPr="00EC4CF7" w:rsidRDefault="00C07778" w:rsidP="006E5A58">
            <w:pPr>
              <w:rPr>
                <w:sz w:val="22"/>
                <w:szCs w:val="22"/>
              </w:rPr>
            </w:pPr>
            <w:r w:rsidRPr="00EC4CF7">
              <w:rPr>
                <w:sz w:val="22"/>
                <w:szCs w:val="22"/>
              </w:rPr>
              <w:t>ИТОГО: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78" w:rsidRPr="00EC4CF7" w:rsidRDefault="00C07778" w:rsidP="006E5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111,65</w:t>
            </w:r>
          </w:p>
        </w:tc>
      </w:tr>
    </w:tbl>
    <w:p w:rsidR="00C07778" w:rsidRDefault="00C07778" w:rsidP="00C07778"/>
    <w:p w:rsidR="00C07778" w:rsidRDefault="00C07778" w:rsidP="00C07778"/>
    <w:p w:rsidR="00C07778" w:rsidRDefault="00C07778" w:rsidP="00C07778"/>
    <w:p w:rsidR="00C07778" w:rsidRDefault="00C07778" w:rsidP="00C07778"/>
    <w:p w:rsidR="00C07778" w:rsidRDefault="00C07778">
      <w:pPr>
        <w:shd w:val="clear" w:color="auto" w:fill="FFFFFF"/>
        <w:spacing w:line="418" w:lineRule="exact"/>
        <w:ind w:left="6502" w:right="4838" w:hanging="583"/>
      </w:pPr>
    </w:p>
    <w:sectPr w:rsidR="00C07778" w:rsidSect="00D27DE2">
      <w:pgSz w:w="16834" w:h="11909" w:orient="landscape"/>
      <w:pgMar w:top="1440" w:right="565" w:bottom="720" w:left="5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F766F"/>
    <w:multiLevelType w:val="hybridMultilevel"/>
    <w:tmpl w:val="2436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21D1"/>
    <w:multiLevelType w:val="hybridMultilevel"/>
    <w:tmpl w:val="B6BCB8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B15CA"/>
    <w:multiLevelType w:val="hybridMultilevel"/>
    <w:tmpl w:val="40F6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50DB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C9E"/>
    <w:rsid w:val="000D6115"/>
    <w:rsid w:val="00C07778"/>
    <w:rsid w:val="00D27DE2"/>
    <w:rsid w:val="00D7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C07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07778"/>
    <w:rPr>
      <w:color w:val="0000FF"/>
      <w:u w:val="single"/>
    </w:rPr>
  </w:style>
  <w:style w:type="character" w:styleId="a7">
    <w:name w:val="FollowedHyperlink"/>
    <w:basedOn w:val="a0"/>
    <w:rsid w:val="00C07778"/>
    <w:rPr>
      <w:color w:val="800080"/>
      <w:u w:val="single"/>
    </w:rPr>
  </w:style>
  <w:style w:type="paragraph" w:customStyle="1" w:styleId="font5">
    <w:name w:val="font5"/>
    <w:basedOn w:val="a"/>
    <w:rsid w:val="00C077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4">
    <w:name w:val="xl24"/>
    <w:basedOn w:val="a"/>
    <w:rsid w:val="00C0777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5">
    <w:name w:val="xl25"/>
    <w:basedOn w:val="a"/>
    <w:rsid w:val="00C0777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6">
    <w:name w:val="xl26"/>
    <w:basedOn w:val="a"/>
    <w:rsid w:val="00C0777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7">
    <w:name w:val="xl27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8">
    <w:name w:val="xl28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29">
    <w:name w:val="xl29"/>
    <w:basedOn w:val="a"/>
    <w:rsid w:val="00C0777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30">
    <w:name w:val="xl30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31">
    <w:name w:val="xl31"/>
    <w:basedOn w:val="a"/>
    <w:rsid w:val="00C0777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2">
    <w:name w:val="xl32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33">
    <w:name w:val="xl33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34">
    <w:name w:val="xl34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35">
    <w:name w:val="xl35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36">
    <w:name w:val="xl36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2"/>
      <w:szCs w:val="22"/>
    </w:rPr>
  </w:style>
  <w:style w:type="paragraph" w:customStyle="1" w:styleId="xl37">
    <w:name w:val="xl37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8">
    <w:name w:val="xl38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">
    <w:name w:val="xl39"/>
    <w:basedOn w:val="a"/>
    <w:rsid w:val="00C0777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0">
    <w:name w:val="xl40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1">
    <w:name w:val="xl41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2">
    <w:name w:val="xl42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43">
    <w:name w:val="xl43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44">
    <w:name w:val="xl44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45">
    <w:name w:val="xl45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6">
    <w:name w:val="xl46"/>
    <w:basedOn w:val="a"/>
    <w:rsid w:val="00C0777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7">
    <w:name w:val="xl47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8">
    <w:name w:val="xl48"/>
    <w:basedOn w:val="a"/>
    <w:rsid w:val="00C0777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49">
    <w:name w:val="xl49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50">
    <w:name w:val="xl50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51">
    <w:name w:val="xl51"/>
    <w:basedOn w:val="a"/>
    <w:rsid w:val="00C0777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52">
    <w:name w:val="xl52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53">
    <w:name w:val="xl53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54">
    <w:name w:val="xl54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2"/>
      <w:szCs w:val="22"/>
    </w:rPr>
  </w:style>
  <w:style w:type="paragraph" w:customStyle="1" w:styleId="xl55">
    <w:name w:val="xl55"/>
    <w:basedOn w:val="a"/>
    <w:rsid w:val="00C0777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56">
    <w:name w:val="xl56"/>
    <w:basedOn w:val="a"/>
    <w:rsid w:val="00C0777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57">
    <w:name w:val="xl57"/>
    <w:basedOn w:val="a"/>
    <w:rsid w:val="00C0777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58">
    <w:name w:val="xl58"/>
    <w:basedOn w:val="a"/>
    <w:rsid w:val="00C0777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59">
    <w:name w:val="xl59"/>
    <w:basedOn w:val="a"/>
    <w:rsid w:val="00C0777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60">
    <w:name w:val="xl60"/>
    <w:basedOn w:val="a"/>
    <w:rsid w:val="00C07778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61">
    <w:name w:val="xl61"/>
    <w:basedOn w:val="a"/>
    <w:rsid w:val="00C077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2915</Words>
  <Characters>16618</Characters>
  <Application>Microsoft Office Word</Application>
  <DocSecurity>0</DocSecurity>
  <Lines>138</Lines>
  <Paragraphs>38</Paragraphs>
  <ScaleCrop>false</ScaleCrop>
  <Company>Microsoft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Наталья</cp:lastModifiedBy>
  <cp:revision>2</cp:revision>
  <cp:lastPrinted>2019-04-03T13:21:00Z</cp:lastPrinted>
  <dcterms:created xsi:type="dcterms:W3CDTF">2019-04-03T13:44:00Z</dcterms:created>
  <dcterms:modified xsi:type="dcterms:W3CDTF">2019-04-03T13:44:00Z</dcterms:modified>
</cp:coreProperties>
</file>