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1CF" w:rsidRPr="002421CF" w:rsidRDefault="002421CF" w:rsidP="002421CF">
      <w:pPr>
        <w:spacing w:after="0"/>
        <w:ind w:firstLine="709"/>
        <w:jc w:val="center"/>
      </w:pPr>
      <w:r w:rsidRPr="002421CF">
        <w:rPr>
          <w:b/>
          <w:bCs/>
        </w:rPr>
        <w:t>Календарно-тематический план летней оздоровительной кампании</w:t>
      </w:r>
      <w:r>
        <w:rPr>
          <w:b/>
          <w:bCs/>
        </w:rPr>
        <w:t xml:space="preserve"> 2025 г.</w:t>
      </w:r>
    </w:p>
    <w:p w:rsidR="002421CF" w:rsidRPr="002421CF" w:rsidRDefault="002421CF" w:rsidP="002421CF">
      <w:pPr>
        <w:spacing w:after="0"/>
        <w:ind w:firstLine="709"/>
        <w:jc w:val="both"/>
        <w:rPr>
          <w:b/>
        </w:rPr>
      </w:pPr>
    </w:p>
    <w:tbl>
      <w:tblPr>
        <w:tblStyle w:val="ac"/>
        <w:tblW w:w="13680" w:type="dxa"/>
        <w:tblLook w:val="04A0" w:firstRow="1" w:lastRow="0" w:firstColumn="1" w:lastColumn="0" w:noHBand="0" w:noVBand="1"/>
      </w:tblPr>
      <w:tblGrid>
        <w:gridCol w:w="3256"/>
        <w:gridCol w:w="2546"/>
        <w:gridCol w:w="4169"/>
        <w:gridCol w:w="3709"/>
      </w:tblGrid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proofErr w:type="spellStart"/>
            <w:r w:rsidRPr="002421CF">
              <w:rPr>
                <w:b/>
              </w:rPr>
              <w:t>Дата</w:t>
            </w:r>
            <w:proofErr w:type="spellEnd"/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proofErr w:type="spellStart"/>
            <w:r w:rsidRPr="002421CF">
              <w:rPr>
                <w:b/>
              </w:rPr>
              <w:t>Время</w:t>
            </w:r>
            <w:proofErr w:type="spellEnd"/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proofErr w:type="spellStart"/>
            <w:r w:rsidRPr="002421CF">
              <w:rPr>
                <w:b/>
              </w:rPr>
              <w:t>Название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мероприятия</w:t>
            </w:r>
            <w:proofErr w:type="spellEnd"/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proofErr w:type="spellStart"/>
            <w:r w:rsidRPr="002421CF">
              <w:rPr>
                <w:b/>
              </w:rPr>
              <w:t>Ответственные</w:t>
            </w:r>
            <w:proofErr w:type="spellEnd"/>
          </w:p>
        </w:tc>
      </w:tr>
      <w:tr w:rsidR="002421CF" w:rsidRPr="002421CF" w:rsidTr="001771D2">
        <w:trPr>
          <w:trHeight w:val="563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02.06.2025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1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r w:rsidRPr="002421CF">
              <w:rPr>
                <w:b/>
              </w:rPr>
              <w:t xml:space="preserve"> «</w:t>
            </w:r>
            <w:proofErr w:type="spellStart"/>
            <w:r w:rsidRPr="002421CF">
              <w:rPr>
                <w:b/>
              </w:rPr>
              <w:t>Здравствуй</w:t>
            </w:r>
            <w:proofErr w:type="spellEnd"/>
            <w:r w:rsidRPr="002421CF">
              <w:rPr>
                <w:b/>
              </w:rPr>
              <w:t>,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proofErr w:type="spellStart"/>
            <w:proofErr w:type="gramStart"/>
            <w:r w:rsidRPr="002421CF">
              <w:rPr>
                <w:b/>
              </w:rPr>
              <w:t>лагерь</w:t>
            </w:r>
            <w:proofErr w:type="spellEnd"/>
            <w:r w:rsidRPr="002421CF">
              <w:rPr>
                <w:b/>
              </w:rPr>
              <w:t>!»</w:t>
            </w:r>
            <w:proofErr w:type="gramEnd"/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Подъем Государственного флага РФ, исполнение Гимна РФ.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«Правила поведения детей при проведении прогулок, экскурсий и походов». Тренировочная эвакуация.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1.Игровой час «Давай знакомиться!»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2.Общий </w:t>
            </w:r>
            <w:proofErr w:type="gramStart"/>
            <w:r w:rsidRPr="002421CF">
              <w:rPr>
                <w:lang w:val="ru-RU"/>
              </w:rPr>
              <w:t>сбор  участников</w:t>
            </w:r>
            <w:proofErr w:type="gramEnd"/>
            <w:r w:rsidRPr="002421CF">
              <w:rPr>
                <w:lang w:val="ru-RU"/>
              </w:rPr>
              <w:t xml:space="preserve"> «Здравствуй, лагерь»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3.Игровая программа «Здравствуй лето!»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 3.Рисунки на асфальте «Пусть всегда будет солнце!»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время. Игры по интересам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Итоги дня. Уборка отрядных помещений.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t xml:space="preserve">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04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lastRenderedPageBreak/>
              <w:t>03.06.2023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2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Мы</w:t>
            </w:r>
            <w:proofErr w:type="spellEnd"/>
            <w:r w:rsidRPr="002421CF">
              <w:rPr>
                <w:b/>
              </w:rPr>
              <w:t xml:space="preserve"> - </w:t>
            </w:r>
            <w:proofErr w:type="spellStart"/>
            <w:r w:rsidRPr="002421CF">
              <w:rPr>
                <w:b/>
              </w:rPr>
              <w:t>экологи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14.30 –15.00</w:t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Инструктаж по </w:t>
            </w:r>
            <w:proofErr w:type="gramStart"/>
            <w:r w:rsidRPr="002421CF">
              <w:rPr>
                <w:lang w:val="ru-RU"/>
              </w:rPr>
              <w:t>пожарной  безопасности</w:t>
            </w:r>
            <w:proofErr w:type="gramEnd"/>
            <w:r w:rsidRPr="002421CF">
              <w:rPr>
                <w:lang w:val="ru-RU"/>
              </w:rPr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1.Экологическая игра «Как прекрасен этот мир»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2. Квест, посвящённый экологической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проблеме «Береги природу!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 Экологический час «Создание экологического постера и его защита»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4.Оформление боевого листка</w:t>
            </w:r>
            <w:r w:rsidRPr="002421CF">
              <w:rPr>
                <w:lang w:val="ru-RU"/>
              </w:rPr>
              <w:br/>
              <w:t xml:space="preserve">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время. Игры по интересам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Итоги дня. Уборка отрядных помещений.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04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04.06.2023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День 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  <w:lang w:val="ru-RU"/>
              </w:rPr>
            </w:pPr>
            <w:r w:rsidRPr="002421CF">
              <w:rPr>
                <w:b/>
                <w:lang w:val="ru-RU"/>
              </w:rPr>
              <w:lastRenderedPageBreak/>
              <w:t>«О спорт, ты – жизнь!»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lastRenderedPageBreak/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lastRenderedPageBreak/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Линейка. Подъем Государственного флага РФ, исполнение Гимна РФ. Зарядка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правилах поведения на водоемах.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Спортивно – игровая программа «Мы здоровое поколение!»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 Спартакиада «Чудо шашки!»</w:t>
            </w:r>
            <w:r w:rsidRPr="002421CF">
              <w:rPr>
                <w:lang w:val="ru-RU"/>
              </w:rPr>
              <w:br/>
            </w:r>
            <w:proofErr w:type="gramStart"/>
            <w:r w:rsidRPr="002421CF">
              <w:rPr>
                <w:lang w:val="ru-RU"/>
              </w:rPr>
              <w:t>3.Оформление</w:t>
            </w:r>
            <w:proofErr w:type="gramEnd"/>
            <w:r w:rsidRPr="002421CF">
              <w:rPr>
                <w:lang w:val="ru-RU"/>
              </w:rPr>
              <w:t xml:space="preserve"> боевого листка</w:t>
            </w:r>
            <w:r w:rsidRPr="002421CF">
              <w:rPr>
                <w:lang w:val="ru-RU"/>
              </w:rPr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время. Игры по интересам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Итоги дня. Уборка отрядных помещений.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t xml:space="preserve"> 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lastRenderedPageBreak/>
              <w:t>05.06.2023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4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Дружба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lastRenderedPageBreak/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правилах поведения на водоемах.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1. Беседа «Безопасность в Интернете»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proofErr w:type="gramStart"/>
            <w:r w:rsidRPr="002421CF">
              <w:rPr>
                <w:lang w:val="ru-RU"/>
              </w:rPr>
              <w:t>2. .Игровая</w:t>
            </w:r>
            <w:proofErr w:type="gramEnd"/>
            <w:r w:rsidRPr="002421CF">
              <w:rPr>
                <w:lang w:val="ru-RU"/>
              </w:rPr>
              <w:t xml:space="preserve"> программа «Мы одна команда!»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3.Оформление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  <w:lang w:val="ru-RU"/>
              </w:rPr>
            </w:pPr>
            <w:r w:rsidRPr="002421CF">
              <w:rPr>
                <w:lang w:val="ru-RU"/>
              </w:rPr>
              <w:t>Уход детей домой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06.06.2023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День 5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b/>
                <w:iCs/>
                <w:lang w:val="ru-RU"/>
              </w:rPr>
              <w:t>«</w:t>
            </w:r>
            <w:r w:rsidRPr="002421CF">
              <w:rPr>
                <w:b/>
                <w:lang w:val="ru-RU"/>
              </w:rPr>
              <w:t>День А.С. Пушкина»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 Подъем Государственного флага РФ, исполнение Гимна РФ.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«Правила дорожного движения».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Викторина по сказкам «Там, на неведомых дорожках».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 Конкурс рисунков «Мой любимый сказочный герой»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3.Оформление стенгазеты, посвященной 80-летию победы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r w:rsidRPr="002421CF">
              <w:rPr>
                <w:lang w:val="ru-RU"/>
              </w:rPr>
              <w:t xml:space="preserve"> 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lastRenderedPageBreak/>
              <w:t>09.06.2023</w:t>
            </w:r>
            <w:r w:rsidRPr="002421CF">
              <w:rPr>
                <w:i/>
              </w:rPr>
              <w:br/>
            </w: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6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Здоровая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нация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«Правила дорожного движения».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1.Конкурс-викторина «Вредные привычки или здоровье?»</w:t>
            </w:r>
            <w:r w:rsidRPr="002421CF">
              <w:rPr>
                <w:lang w:val="ru-RU"/>
              </w:rPr>
              <w:br/>
            </w:r>
            <w:proofErr w:type="gramStart"/>
            <w:r w:rsidRPr="002421CF">
              <w:rPr>
                <w:lang w:val="ru-RU"/>
              </w:rPr>
              <w:t>2.Спортивная</w:t>
            </w:r>
            <w:proofErr w:type="gramEnd"/>
            <w:r w:rsidRPr="002421CF">
              <w:rPr>
                <w:lang w:val="ru-RU"/>
              </w:rPr>
              <w:t xml:space="preserve"> игра- </w:t>
            </w:r>
            <w:proofErr w:type="gramStart"/>
            <w:r w:rsidRPr="002421CF">
              <w:rPr>
                <w:lang w:val="ru-RU"/>
              </w:rPr>
              <w:t>эстафета  «</w:t>
            </w:r>
            <w:proofErr w:type="gramEnd"/>
            <w:r w:rsidRPr="002421CF">
              <w:rPr>
                <w:lang w:val="ru-RU"/>
              </w:rPr>
              <w:t>К службе в армии готовься!»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3.Оформление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10.06.2023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7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Патриотизм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«Безопасность детей при проведении спортивных и массовых мероприятий»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«Караоке по-русски» (песни на военную тематику)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2.Конкурс рисунков «Ах, Россия, моя дорогая!»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3.Оформление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4. «Веселые старты»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Обед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11.06.2023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8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Моя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родина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Россия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proofErr w:type="spellStart"/>
            <w:r w:rsidRPr="002421CF">
              <w:rPr>
                <w:lang w:val="ru-RU"/>
              </w:rPr>
              <w:t>Линейка.Зарядка</w:t>
            </w:r>
            <w:proofErr w:type="spellEnd"/>
            <w:r w:rsidRPr="002421CF">
              <w:rPr>
                <w:lang w:val="ru-RU"/>
              </w:rPr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правилах поведения на водоемах.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Игра – викторина «Знаете ли вы свои права и обязанности?»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 Конкурс рисунков «Родная сторона»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3.Оформление окон на день России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proofErr w:type="gramStart"/>
            <w:r w:rsidRPr="002421CF">
              <w:rPr>
                <w:lang w:val="ru-RU"/>
              </w:rPr>
              <w:t>4..Оформление</w:t>
            </w:r>
            <w:proofErr w:type="gramEnd"/>
            <w:r w:rsidRPr="002421CF">
              <w:rPr>
                <w:lang w:val="ru-RU"/>
              </w:rPr>
              <w:t xml:space="preserve">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16.06.2023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День 9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b/>
                <w:lang w:val="ru-RU"/>
              </w:rPr>
              <w:t>«И в сказках есть герои»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lastRenderedPageBreak/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 Подъем Государственного флага РФ, исполнение Гимна РФ.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Инструктаж по </w:t>
            </w:r>
            <w:proofErr w:type="gramStart"/>
            <w:r w:rsidRPr="002421CF">
              <w:rPr>
                <w:lang w:val="ru-RU"/>
              </w:rPr>
              <w:t>пожарной  безопасности</w:t>
            </w:r>
            <w:proofErr w:type="gramEnd"/>
            <w:r w:rsidRPr="002421CF">
              <w:rPr>
                <w:lang w:val="ru-RU"/>
              </w:rPr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Игровая программа о былинных богатырях «Сказочные защитники России».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2.Крнкурс на лучшую поделку из пластилина «И в сказках есть герои!»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3.Оформление боевого листка.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4.Просмотр мультфильмов «Три богатыря».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lastRenderedPageBreak/>
              <w:t xml:space="preserve"> 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 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17.06.2023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День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смелых</w:t>
            </w:r>
            <w:proofErr w:type="spellEnd"/>
            <w:r w:rsidRPr="002421CF">
              <w:rPr>
                <w:b/>
              </w:rPr>
              <w:t>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Default="002421CF" w:rsidP="002421CF">
            <w:pPr>
              <w:widowControl/>
              <w:autoSpaceDE/>
              <w:autoSpaceDN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правилах поведения на водоемах.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Викторина «Угадай мелодию ВОВ»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 Конкурс рисунков «Мирное небо…»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 Экскурсия в школьный музей «Боевой славы»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4.Оформление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Уход детей домой.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04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18.06.2023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11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Крепкая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семья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lastRenderedPageBreak/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«Правила поведения детей при проведении прогулок, экскурсий и походов».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 Игровая программа «Я, ты, он, она… вместе дружная семья!».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2. Конкурс рисунков «Семейный день»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3.Оформление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4. Дискотека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Уход детей домой.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19.06.2023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12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r w:rsidRPr="002421CF">
              <w:rPr>
                <w:b/>
              </w:rPr>
              <w:t>«</w:t>
            </w:r>
            <w:proofErr w:type="spellStart"/>
            <w:r w:rsidRPr="002421CF">
              <w:rPr>
                <w:b/>
              </w:rPr>
              <w:t>Геройчики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Зарядка.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«Меры безопасности жизни детей при укусе клещом»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1. Просмотр фильмов «Маленькие герои большой </w:t>
            </w:r>
            <w:r w:rsidRPr="002421CF">
              <w:rPr>
                <w:lang w:val="ru-RU"/>
              </w:rPr>
              <w:lastRenderedPageBreak/>
              <w:t>войны».</w:t>
            </w:r>
            <w:r w:rsidRPr="002421CF">
              <w:rPr>
                <w:lang w:val="ru-RU"/>
              </w:rPr>
              <w:br/>
            </w:r>
            <w:proofErr w:type="gramStart"/>
            <w:r w:rsidRPr="002421CF">
              <w:rPr>
                <w:lang w:val="ru-RU"/>
              </w:rPr>
              <w:t>2.Песни</w:t>
            </w:r>
            <w:proofErr w:type="gramEnd"/>
            <w:r w:rsidRPr="002421CF">
              <w:rPr>
                <w:lang w:val="ru-RU"/>
              </w:rPr>
              <w:t xml:space="preserve"> о войне.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3.Оформление стенгазеты, посвященной 80-летию победы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  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Итоги дня.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t xml:space="preserve"> 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r w:rsidRPr="002421CF">
              <w:rPr>
                <w:i/>
              </w:rPr>
              <w:t>20.06.2023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</w:rPr>
            </w:pPr>
            <w:proofErr w:type="spellStart"/>
            <w:r w:rsidRPr="002421CF">
              <w:rPr>
                <w:i/>
              </w:rPr>
              <w:t>День</w:t>
            </w:r>
            <w:proofErr w:type="spellEnd"/>
            <w:r w:rsidRPr="002421CF">
              <w:rPr>
                <w:i/>
              </w:rPr>
              <w:t xml:space="preserve"> 13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</w:rPr>
            </w:pPr>
            <w:r w:rsidRPr="002421CF">
              <w:t>«</w:t>
            </w:r>
            <w:proofErr w:type="spellStart"/>
            <w:r w:rsidRPr="002421CF">
              <w:rPr>
                <w:b/>
              </w:rPr>
              <w:t>День</w:t>
            </w:r>
            <w:proofErr w:type="spellEnd"/>
            <w:r w:rsidRPr="002421CF">
              <w:rPr>
                <w:b/>
              </w:rPr>
              <w:t xml:space="preserve"> </w:t>
            </w:r>
            <w:proofErr w:type="spellStart"/>
            <w:r w:rsidRPr="002421CF">
              <w:rPr>
                <w:b/>
              </w:rPr>
              <w:t>знаний</w:t>
            </w:r>
            <w:proofErr w:type="spellEnd"/>
            <w:r w:rsidRPr="002421CF">
              <w:rPr>
                <w:b/>
              </w:rPr>
              <w:t>»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Подъем Государственного флага РФ, исполнение Гимна РФ.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 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правилах дорожного движения.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1.Экскурсия в школьный музей (выездная)</w:t>
            </w:r>
            <w:r w:rsidRPr="002421CF">
              <w:rPr>
                <w:lang w:val="ru-RU"/>
              </w:rPr>
              <w:br/>
            </w:r>
            <w:proofErr w:type="gramStart"/>
            <w:r w:rsidRPr="002421CF">
              <w:rPr>
                <w:lang w:val="ru-RU"/>
              </w:rPr>
              <w:t>2.Конкурс</w:t>
            </w:r>
            <w:proofErr w:type="gramEnd"/>
            <w:r w:rsidRPr="002421CF">
              <w:rPr>
                <w:lang w:val="ru-RU"/>
              </w:rPr>
              <w:t xml:space="preserve"> рисунков «Мы за мир во всем мире!»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Итоги дня.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t xml:space="preserve">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ab/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lastRenderedPageBreak/>
              <w:t>21.06.2023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День 14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b/>
                <w:i/>
                <w:lang w:val="ru-RU"/>
              </w:rPr>
              <w:t>«</w:t>
            </w:r>
            <w:r w:rsidRPr="002421CF">
              <w:rPr>
                <w:b/>
                <w:lang w:val="ru-RU"/>
              </w:rPr>
              <w:t>День памяти и скорби</w:t>
            </w:r>
            <w:r w:rsidRPr="002421CF">
              <w:rPr>
                <w:b/>
                <w:i/>
                <w:lang w:val="ru-RU"/>
              </w:rPr>
              <w:t>».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Линейка. Зарядка.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правилах поведения на водоемах.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1.Митинг «Мы помним!»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2. Акция «Свеча памяти!»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3.Оформление боевого листка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4.Конкурс рисунков на асфальте «Пусть всегда будет солнце!»</w:t>
            </w:r>
            <w:r w:rsidRPr="002421CF">
              <w:rPr>
                <w:lang w:val="ru-RU"/>
              </w:rPr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Линейка. Итоги дня.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  <w:tr w:rsidR="002421CF" w:rsidRPr="002421CF" w:rsidTr="001771D2">
        <w:trPr>
          <w:trHeight w:val="520"/>
        </w:trPr>
        <w:tc>
          <w:tcPr>
            <w:tcW w:w="325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23.06.2023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i/>
                <w:lang w:val="ru-RU"/>
              </w:rPr>
            </w:pPr>
            <w:r w:rsidRPr="002421CF">
              <w:rPr>
                <w:i/>
                <w:lang w:val="ru-RU"/>
              </w:rPr>
              <w:t>День 15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  <w:lang w:val="ru-RU"/>
              </w:rPr>
            </w:pPr>
            <w:r w:rsidRPr="002421CF">
              <w:rPr>
                <w:b/>
                <w:lang w:val="ru-RU"/>
              </w:rPr>
              <w:t>Итоговый период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  <w:lang w:val="ru-RU"/>
              </w:rPr>
            </w:pPr>
            <w:r w:rsidRPr="002421CF">
              <w:rPr>
                <w:b/>
                <w:lang w:val="ru-RU"/>
              </w:rPr>
              <w:t>смены.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b/>
                <w:lang w:val="ru-RU"/>
              </w:rPr>
              <w:t>Выход из игрового сюжета</w:t>
            </w:r>
          </w:p>
        </w:tc>
        <w:tc>
          <w:tcPr>
            <w:tcW w:w="2546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8.00 – 9.00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9.00 – 9.20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9.10 – 9.30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9.30-10.30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lastRenderedPageBreak/>
              <w:t>10.30 – 12.30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br/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jc w:val="both"/>
            </w:pPr>
            <w:r w:rsidRPr="002421CF">
              <w:t>12.30-13.10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13.10 – 14.30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14.30 –15.00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t>15.00</w:t>
            </w:r>
          </w:p>
        </w:tc>
        <w:tc>
          <w:tcPr>
            <w:tcW w:w="416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 xml:space="preserve">Прием детей.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proofErr w:type="spellStart"/>
            <w:r w:rsidRPr="002421CF">
              <w:rPr>
                <w:lang w:val="ru-RU"/>
              </w:rPr>
              <w:t>Линейка.Зарядка</w:t>
            </w:r>
            <w:proofErr w:type="spellEnd"/>
            <w:r w:rsidRPr="002421CF">
              <w:rPr>
                <w:lang w:val="ru-RU"/>
              </w:rPr>
              <w:t>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Завтрак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Инструктаж о мерах пожарной безопасности.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lastRenderedPageBreak/>
              <w:t xml:space="preserve">1. Праздник закрытия лагерной смены «Скажем лагерю </w:t>
            </w:r>
            <w:r w:rsidRPr="002421CF">
              <w:t>«</w:t>
            </w:r>
            <w:proofErr w:type="spellStart"/>
            <w:r w:rsidRPr="002421CF">
              <w:t>Прощай</w:t>
            </w:r>
            <w:proofErr w:type="spellEnd"/>
            <w:r w:rsidRPr="002421CF">
              <w:t>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b/>
                <w:lang w:val="ru-RU"/>
              </w:rPr>
            </w:pPr>
            <w:r w:rsidRPr="002421CF">
              <w:t xml:space="preserve"> </w:t>
            </w:r>
            <w:proofErr w:type="gramStart"/>
            <w:r w:rsidRPr="002421CF">
              <w:rPr>
                <w:lang w:val="ru-RU"/>
              </w:rPr>
              <w:t>2..Итоговый</w:t>
            </w:r>
            <w:proofErr w:type="gramEnd"/>
            <w:r w:rsidRPr="002421CF">
              <w:rPr>
                <w:lang w:val="ru-RU"/>
              </w:rPr>
              <w:t xml:space="preserve"> сбор участников «Нас ждут новые открытия!»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3. Оформление стенгазеты, посвященной 80-летию победы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 xml:space="preserve"> 4.Игра на местности «Поиски сокровищ». 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Обед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Свободное время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Линейка закрытия смены «Юные патриоты».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</w:pPr>
            <w:r w:rsidRPr="002421CF">
              <w:rPr>
                <w:lang w:val="ru-RU"/>
              </w:rPr>
              <w:t xml:space="preserve"> </w:t>
            </w:r>
            <w:proofErr w:type="spellStart"/>
            <w:r w:rsidRPr="002421CF">
              <w:t>Уход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детей</w:t>
            </w:r>
            <w:proofErr w:type="spellEnd"/>
            <w:r w:rsidRPr="002421CF">
              <w:t xml:space="preserve"> </w:t>
            </w:r>
            <w:proofErr w:type="spellStart"/>
            <w:r w:rsidRPr="002421CF">
              <w:t>домой</w:t>
            </w:r>
            <w:proofErr w:type="spellEnd"/>
            <w:r w:rsidRPr="002421CF">
              <w:t>.</w:t>
            </w:r>
          </w:p>
        </w:tc>
        <w:tc>
          <w:tcPr>
            <w:tcW w:w="3709" w:type="dxa"/>
          </w:tcPr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lastRenderedPageBreak/>
              <w:t>Макарова А.С. –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начальник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лагеря;</w:t>
            </w:r>
          </w:p>
          <w:p w:rsidR="002421CF" w:rsidRPr="002421CF" w:rsidRDefault="002421CF" w:rsidP="002421CF">
            <w:pPr>
              <w:widowControl/>
              <w:autoSpaceDE/>
              <w:autoSpaceDN/>
              <w:ind w:firstLine="709"/>
              <w:jc w:val="both"/>
              <w:rPr>
                <w:lang w:val="ru-RU"/>
              </w:rPr>
            </w:pPr>
            <w:r w:rsidRPr="002421CF">
              <w:rPr>
                <w:lang w:val="ru-RU"/>
              </w:rPr>
              <w:t>Тихонова Т.А., Монахова С.С. - воспитатели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2421CF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F"/>
    <w:rsid w:val="002421CF"/>
    <w:rsid w:val="003547E6"/>
    <w:rsid w:val="006C0B77"/>
    <w:rsid w:val="008242FF"/>
    <w:rsid w:val="00870751"/>
    <w:rsid w:val="008C42F0"/>
    <w:rsid w:val="00922C48"/>
    <w:rsid w:val="00B915B7"/>
    <w:rsid w:val="00EA59DF"/>
    <w:rsid w:val="00EE4070"/>
    <w:rsid w:val="00F12C76"/>
    <w:rsid w:val="00F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3650"/>
  <w15:chartTrackingRefBased/>
  <w15:docId w15:val="{9C622F93-ECD0-467A-BFA8-495B49A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2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1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1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1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1C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21C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21C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21C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21C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21C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2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1C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21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1C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1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1C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21C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2421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balashovaolga2016@yandex.ru</dc:creator>
  <cp:keywords/>
  <dc:description/>
  <cp:lastModifiedBy>balashovaolga2016@yandex.ru</cp:lastModifiedBy>
  <cp:revision>1</cp:revision>
  <dcterms:created xsi:type="dcterms:W3CDTF">2025-06-05T16:52:00Z</dcterms:created>
  <dcterms:modified xsi:type="dcterms:W3CDTF">2025-06-05T17:02:00Z</dcterms:modified>
</cp:coreProperties>
</file>